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3A4854" w14:textId="77777777" w:rsidR="004D38E1" w:rsidRDefault="00E653D9" w:rsidP="00E653D9">
      <w:pPr>
        <w:spacing w:after="922" w:line="259" w:lineRule="auto"/>
        <w:ind w:left="0" w:firstLine="0"/>
        <w:jc w:val="center"/>
      </w:pPr>
      <w:r>
        <w:rPr>
          <w:rFonts w:ascii="Arial" w:eastAsia="Arial" w:hAnsi="Arial" w:cs="Arial"/>
          <w:b/>
          <w:color w:val="002E5D"/>
          <w:sz w:val="32"/>
        </w:rPr>
        <w:t xml:space="preserve">HOW TO HAVE A GREAT </w:t>
      </w:r>
      <w:r w:rsidR="007A643C">
        <w:rPr>
          <w:rFonts w:ascii="Arial" w:eastAsia="Arial" w:hAnsi="Arial" w:cs="Arial"/>
          <w:b/>
          <w:color w:val="002E5D"/>
          <w:sz w:val="32"/>
        </w:rPr>
        <w:t xml:space="preserve">UNIT </w:t>
      </w:r>
      <w:r>
        <w:rPr>
          <w:rFonts w:ascii="Arial" w:eastAsia="Arial" w:hAnsi="Arial" w:cs="Arial"/>
          <w:b/>
          <w:color w:val="002E5D"/>
          <w:sz w:val="32"/>
        </w:rPr>
        <w:t xml:space="preserve">REVIEW </w:t>
      </w:r>
    </w:p>
    <w:p w14:paraId="08F59596" w14:textId="77777777" w:rsidR="004D38E1" w:rsidRDefault="00814E5E" w:rsidP="00E653D9">
      <w:pPr>
        <w:spacing w:after="275" w:line="259" w:lineRule="auto"/>
        <w:ind w:left="0" w:firstLine="0"/>
      </w:pPr>
      <w:r>
        <w:rPr>
          <w:rFonts w:ascii="Arial" w:eastAsia="Arial" w:hAnsi="Arial" w:cs="Arial"/>
          <w:b/>
          <w:color w:val="244061"/>
        </w:rPr>
        <w:t>TEAM-</w:t>
      </w:r>
      <w:r w:rsidR="00E653D9">
        <w:rPr>
          <w:rFonts w:ascii="Arial" w:eastAsia="Arial" w:hAnsi="Arial" w:cs="Arial"/>
          <w:b/>
          <w:color w:val="244061"/>
        </w:rPr>
        <w:t>BASED APPROACH.</w:t>
      </w:r>
      <w:r>
        <w:rPr>
          <w:color w:val="244061"/>
        </w:rPr>
        <w:t xml:space="preserve"> </w:t>
      </w:r>
      <w:r w:rsidR="00E653D9">
        <w:t>The review team is comprised of various indi</w:t>
      </w:r>
      <w:r>
        <w:t xml:space="preserve">viduals for intentional reasons. </w:t>
      </w:r>
      <w:r w:rsidR="00E653D9">
        <w:t>Every team member should appropriately participate by asking questions, sharing perspectives, and ev</w:t>
      </w:r>
      <w:r>
        <w:t xml:space="preserve">aluating relevant information. </w:t>
      </w:r>
      <w:r w:rsidR="00E653D9">
        <w:t>A certain amount of professional deference shoul</w:t>
      </w:r>
      <w:r w:rsidR="00EA64D8">
        <w:t>d be extended</w:t>
      </w:r>
      <w:r w:rsidR="00E653D9">
        <w:t xml:space="preserve"> to the external reviewer</w:t>
      </w:r>
      <w:r w:rsidR="00EA64D8">
        <w:t>s</w:t>
      </w:r>
      <w:r w:rsidR="00E653D9">
        <w:t xml:space="preserve"> to ask questions and solicit information, but each member should play </w:t>
      </w:r>
      <w:r>
        <w:t>an active role in the process. The committee chair will begin</w:t>
      </w:r>
      <w:r w:rsidR="00E653D9">
        <w:t xml:space="preserve"> each interview with brief introductions and </w:t>
      </w:r>
      <w:r>
        <w:t>an explanation of the purpose of the interview.</w:t>
      </w:r>
      <w:r w:rsidR="00E653D9">
        <w:t xml:space="preserve"> </w:t>
      </w:r>
    </w:p>
    <w:p w14:paraId="50785184" w14:textId="77777777" w:rsidR="004D38E1" w:rsidRDefault="00E653D9" w:rsidP="00EA64D8">
      <w:pPr>
        <w:spacing w:after="8"/>
        <w:ind w:left="-5"/>
      </w:pPr>
      <w:r>
        <w:rPr>
          <w:rFonts w:ascii="Arial" w:eastAsia="Arial" w:hAnsi="Arial" w:cs="Arial"/>
          <w:b/>
          <w:color w:val="244061"/>
        </w:rPr>
        <w:t xml:space="preserve">TRAJECTORY/DIRECTION. </w:t>
      </w:r>
      <w:r>
        <w:t>The review should fo</w:t>
      </w:r>
      <w:r w:rsidR="00F835C8">
        <w:t>cus on where the unit is trending</w:t>
      </w:r>
      <w:r w:rsidR="00EA64D8">
        <w:t xml:space="preserve"> over the next </w:t>
      </w:r>
      <w:r w:rsidR="00F835C8">
        <w:t xml:space="preserve">three to five years. </w:t>
      </w:r>
      <w:r>
        <w:t xml:space="preserve">Evaluate whether or not </w:t>
      </w:r>
      <w:r w:rsidR="00F835C8">
        <w:t>a plan is in place that will enable</w:t>
      </w:r>
      <w:r w:rsidR="00814E5E">
        <w:t xml:space="preserve"> the unit to reach its desired outcomes.</w:t>
      </w:r>
    </w:p>
    <w:p w14:paraId="32DC0D5F" w14:textId="77777777" w:rsidR="00EA64D8" w:rsidRDefault="00EA64D8" w:rsidP="00EA64D8">
      <w:pPr>
        <w:spacing w:after="8"/>
        <w:ind w:left="-5"/>
      </w:pPr>
    </w:p>
    <w:p w14:paraId="3EF9B5E0" w14:textId="77777777" w:rsidR="004D38E1" w:rsidRDefault="00E653D9">
      <w:pPr>
        <w:ind w:left="-5"/>
      </w:pPr>
      <w:r>
        <w:rPr>
          <w:rFonts w:ascii="Arial" w:eastAsia="Arial" w:hAnsi="Arial" w:cs="Arial"/>
          <w:b/>
          <w:color w:val="244061"/>
        </w:rPr>
        <w:t>CONFIDENTIALITY.</w:t>
      </w:r>
      <w:r w:rsidR="00F835C8">
        <w:rPr>
          <w:color w:val="1F497D"/>
        </w:rPr>
        <w:t xml:space="preserve"> </w:t>
      </w:r>
      <w:r w:rsidR="00F835C8">
        <w:t>It is critical</w:t>
      </w:r>
      <w:r>
        <w:t xml:space="preserve"> to the review process that participants feel they can safely share info</w:t>
      </w:r>
      <w:r w:rsidR="00F835C8">
        <w:t>rmation that may be sensitive. All comments are</w:t>
      </w:r>
      <w:r>
        <w:t xml:space="preserve"> considered </w:t>
      </w:r>
      <w:r w:rsidRPr="00F45C66">
        <w:rPr>
          <w:u w:color="000000"/>
        </w:rPr>
        <w:t>confidential</w:t>
      </w:r>
      <w:r>
        <w:t xml:space="preserve"> and should not be refer</w:t>
      </w:r>
      <w:r w:rsidR="00F835C8">
        <w:t xml:space="preserve">enced in the </w:t>
      </w:r>
      <w:r w:rsidR="00EA64D8">
        <w:t>other interviews nor cited in the report.</w:t>
      </w:r>
      <w:r w:rsidR="00F835C8">
        <w:t xml:space="preserve"> Care should be taken so </w:t>
      </w:r>
      <w:r>
        <w:t>that t</w:t>
      </w:r>
      <w:r w:rsidR="00EA64D8">
        <w:t xml:space="preserve">he sources are not </w:t>
      </w:r>
      <w:r>
        <w:t xml:space="preserve">compromised. </w:t>
      </w:r>
    </w:p>
    <w:p w14:paraId="0CC32D57" w14:textId="77777777" w:rsidR="004D38E1" w:rsidRDefault="00E653D9">
      <w:pPr>
        <w:ind w:left="-5"/>
      </w:pPr>
      <w:r>
        <w:rPr>
          <w:rFonts w:ascii="Arial" w:eastAsia="Arial" w:hAnsi="Arial" w:cs="Arial"/>
          <w:b/>
          <w:color w:val="244061"/>
        </w:rPr>
        <w:t>PERSPECTIVE.</w:t>
      </w:r>
      <w:r w:rsidR="00F835C8">
        <w:t xml:space="preserve"> </w:t>
      </w:r>
      <w:r>
        <w:t>Listen carefully and respectfully to all interv</w:t>
      </w:r>
      <w:r w:rsidR="00F835C8">
        <w:t xml:space="preserve">iewees and </w:t>
      </w:r>
      <w:r w:rsidR="0010726E">
        <w:t xml:space="preserve">attempt to </w:t>
      </w:r>
      <w:r w:rsidR="00F835C8">
        <w:t xml:space="preserve">discern themes. </w:t>
      </w:r>
      <w:r>
        <w:t>Seek clarification where necessary</w:t>
      </w:r>
      <w:r w:rsidR="0010726E">
        <w:t xml:space="preserve"> in order</w:t>
      </w:r>
      <w:r w:rsidR="00F835C8">
        <w:t xml:space="preserve"> that </w:t>
      </w:r>
      <w:r w:rsidR="00EA64D8">
        <w:t>true</w:t>
      </w:r>
      <w:r w:rsidR="00F835C8">
        <w:t xml:space="preserve"> understanding occurs. Avoid assumptions and ensure</w:t>
      </w:r>
      <w:r>
        <w:t xml:space="preserve"> the interviews are conducted from an </w:t>
      </w:r>
      <w:r w:rsidRPr="00F45C66">
        <w:rPr>
          <w:u w:color="000000"/>
        </w:rPr>
        <w:t>objective perspective</w:t>
      </w:r>
      <w:r w:rsidR="00F835C8">
        <w:t xml:space="preserve">. </w:t>
      </w:r>
      <w:r>
        <w:t>It is important not to give too much weight to individua</w:t>
      </w:r>
      <w:r w:rsidR="00EA64D8">
        <w:t xml:space="preserve">ls with an extremely passionate, isolated </w:t>
      </w:r>
      <w:r>
        <w:t>point of view or that s</w:t>
      </w:r>
      <w:r w:rsidR="00EA64D8">
        <w:t>eem to want to use the review</w:t>
      </w:r>
      <w:r>
        <w:t xml:space="preserve"> for a personal agenda.</w:t>
      </w:r>
      <w:r w:rsidR="00F835C8">
        <w:t xml:space="preserve"> </w:t>
      </w:r>
      <w:r>
        <w:t xml:space="preserve"> </w:t>
      </w:r>
    </w:p>
    <w:p w14:paraId="36AF29B7" w14:textId="77777777" w:rsidR="004D38E1" w:rsidRDefault="00E653D9">
      <w:pPr>
        <w:ind w:left="-5"/>
      </w:pPr>
      <w:r>
        <w:rPr>
          <w:rFonts w:ascii="Arial" w:eastAsia="Arial" w:hAnsi="Arial" w:cs="Arial"/>
          <w:b/>
          <w:color w:val="244061"/>
        </w:rPr>
        <w:t>TIMING.</w:t>
      </w:r>
      <w:r w:rsidR="00F835C8">
        <w:t xml:space="preserve"> </w:t>
      </w:r>
      <w:r w:rsidR="00DB6268">
        <w:t xml:space="preserve">The multi-day </w:t>
      </w:r>
      <w:r>
        <w:t>intervie</w:t>
      </w:r>
      <w:r w:rsidR="00F835C8">
        <w:t>w schedule is intentionally coordinated</w:t>
      </w:r>
      <w:r>
        <w:t xml:space="preserve"> to be an effective utilization of time for both the interviewee</w:t>
      </w:r>
      <w:r w:rsidR="00F835C8">
        <w:t>s</w:t>
      </w:r>
      <w:r>
        <w:t xml:space="preserve"> and t</w:t>
      </w:r>
      <w:r w:rsidR="00F835C8">
        <w:t xml:space="preserve">he members of the review team. </w:t>
      </w:r>
      <w:r>
        <w:t>It is important to manage the time al</w:t>
      </w:r>
      <w:r w:rsidR="00F835C8">
        <w:t xml:space="preserve">located efficiently and to remain aligned with </w:t>
      </w:r>
      <w:r>
        <w:t xml:space="preserve">the </w:t>
      </w:r>
      <w:r w:rsidR="00F835C8">
        <w:t>intended</w:t>
      </w:r>
      <w:r>
        <w:t xml:space="preserve"> schedule. </w:t>
      </w:r>
      <w:r w:rsidR="00EA64D8">
        <w:t>Accordingly, try to avoid asking last-minute questions that could unnecessarily prolong the interview.</w:t>
      </w:r>
    </w:p>
    <w:p w14:paraId="78E0136A" w14:textId="77777777" w:rsidR="004D38E1" w:rsidRDefault="00E653D9">
      <w:pPr>
        <w:ind w:left="-5"/>
      </w:pPr>
      <w:r>
        <w:rPr>
          <w:rFonts w:ascii="Arial" w:eastAsia="Arial" w:hAnsi="Arial" w:cs="Arial"/>
          <w:b/>
          <w:color w:val="244061"/>
        </w:rPr>
        <w:t>INTERVENTION VS. DATA GATHERING.</w:t>
      </w:r>
      <w:r>
        <w:rPr>
          <w:b/>
          <w:color w:val="1F497D"/>
        </w:rPr>
        <w:t xml:space="preserve"> </w:t>
      </w:r>
      <w:r w:rsidR="00F45C66">
        <w:t>T</w:t>
      </w:r>
      <w:r>
        <w:t>he review is des</w:t>
      </w:r>
      <w:r w:rsidR="00F45C66">
        <w:t>igned specifically to</w:t>
      </w:r>
      <w:r>
        <w:t xml:space="preserve"> gather information that you will </w:t>
      </w:r>
      <w:r w:rsidR="00F45C66">
        <w:t xml:space="preserve">later include in your report. </w:t>
      </w:r>
      <w:r>
        <w:t xml:space="preserve">It is </w:t>
      </w:r>
      <w:r w:rsidRPr="00F45C66">
        <w:rPr>
          <w:u w:color="000000"/>
        </w:rPr>
        <w:t>not a time to intervene</w:t>
      </w:r>
      <w:r>
        <w:t xml:space="preserve"> in the organization or make suggestions and recomm</w:t>
      </w:r>
      <w:r w:rsidR="00F835C8">
        <w:t xml:space="preserve">endations to the participants. </w:t>
      </w:r>
      <w:r w:rsidR="00F45C66">
        <w:t>Remain focused</w:t>
      </w:r>
      <w:r w:rsidR="00F835C8">
        <w:t xml:space="preserve"> on </w:t>
      </w:r>
      <w:r>
        <w:t xml:space="preserve">gathering data and not </w:t>
      </w:r>
      <w:r w:rsidR="00DB6268">
        <w:t>drifting</w:t>
      </w:r>
      <w:r w:rsidR="00EE4839">
        <w:t xml:space="preserve"> into</w:t>
      </w:r>
      <w:r w:rsidR="00F835C8">
        <w:t xml:space="preserve"> </w:t>
      </w:r>
      <w:r>
        <w:t xml:space="preserve">intervention mode.   </w:t>
      </w:r>
    </w:p>
    <w:p w14:paraId="4755C3B7" w14:textId="77777777" w:rsidR="004D38E1" w:rsidRDefault="00E653D9" w:rsidP="00F45C66">
      <w:pPr>
        <w:spacing w:after="12"/>
        <w:ind w:left="-5"/>
      </w:pPr>
      <w:r>
        <w:rPr>
          <w:rFonts w:ascii="Arial" w:eastAsia="Arial" w:hAnsi="Arial" w:cs="Arial"/>
          <w:b/>
          <w:color w:val="244061"/>
        </w:rPr>
        <w:t>CLOSING SESSION WITH UNIT LEADER.</w:t>
      </w:r>
      <w:r w:rsidR="00F835C8">
        <w:rPr>
          <w:b/>
          <w:color w:val="1F497D"/>
        </w:rPr>
        <w:t xml:space="preserve"> </w:t>
      </w:r>
      <w:r>
        <w:t>The closing session w</w:t>
      </w:r>
      <w:r w:rsidR="00F45C66">
        <w:t xml:space="preserve">ith the unit leader should </w:t>
      </w:r>
      <w:r>
        <w:t xml:space="preserve">allow you to </w:t>
      </w:r>
      <w:r w:rsidRPr="00F45C66">
        <w:rPr>
          <w:u w:color="000000"/>
        </w:rPr>
        <w:t>clarify issues</w:t>
      </w:r>
      <w:r w:rsidR="00F45C66">
        <w:rPr>
          <w:u w:color="000000"/>
        </w:rPr>
        <w:t>, policies, or procedures</w:t>
      </w:r>
      <w:r>
        <w:t xml:space="preserve"> that arose during the interviewing process and to gather addition</w:t>
      </w:r>
      <w:r w:rsidR="00F835C8">
        <w:t>al information for you</w:t>
      </w:r>
      <w:r w:rsidR="00F45C66">
        <w:t>r</w:t>
      </w:r>
      <w:r w:rsidR="00F835C8">
        <w:t xml:space="preserve"> report. </w:t>
      </w:r>
      <w:r>
        <w:t xml:space="preserve">It is best </w:t>
      </w:r>
      <w:r w:rsidR="00F45C66">
        <w:t xml:space="preserve">not to give a summary </w:t>
      </w:r>
      <w:r w:rsidR="00DB6268">
        <w:t xml:space="preserve">of </w:t>
      </w:r>
      <w:r>
        <w:t>conclusi</w:t>
      </w:r>
      <w:r w:rsidR="00F835C8">
        <w:t>ons and findi</w:t>
      </w:r>
      <w:r w:rsidR="00F45C66">
        <w:t xml:space="preserve">ngs at this time. </w:t>
      </w:r>
      <w:r>
        <w:t>T</w:t>
      </w:r>
      <w:r w:rsidR="00DB6268">
        <w:t>he unit leader will receive the written report after the team has</w:t>
      </w:r>
      <w:r>
        <w:t xml:space="preserve"> had time to consider</w:t>
      </w:r>
      <w:r w:rsidR="00F45C66">
        <w:t xml:space="preserve"> specific content and </w:t>
      </w:r>
      <w:r w:rsidR="00DB6268">
        <w:t xml:space="preserve">determine </w:t>
      </w:r>
      <w:r w:rsidR="00F45C66">
        <w:t>which</w:t>
      </w:r>
      <w:r>
        <w:t xml:space="preserve"> </w:t>
      </w:r>
      <w:r w:rsidR="00F45C66">
        <w:t xml:space="preserve">commendations and </w:t>
      </w:r>
      <w:r>
        <w:t>r</w:t>
      </w:r>
      <w:r w:rsidR="00F45C66">
        <w:t>ecommendations to include.</w:t>
      </w:r>
      <w:r>
        <w:t xml:space="preserve"> </w:t>
      </w:r>
    </w:p>
    <w:p w14:paraId="40422736" w14:textId="77777777" w:rsidR="00F45C66" w:rsidRDefault="00F45C66" w:rsidP="00F45C66">
      <w:pPr>
        <w:spacing w:after="12"/>
        <w:ind w:left="-5"/>
      </w:pPr>
    </w:p>
    <w:p w14:paraId="44E71364" w14:textId="77777777" w:rsidR="004D38E1" w:rsidRDefault="00E653D9">
      <w:pPr>
        <w:ind w:left="-5"/>
      </w:pPr>
      <w:r>
        <w:rPr>
          <w:rFonts w:ascii="Arial" w:eastAsia="Arial" w:hAnsi="Arial" w:cs="Arial"/>
          <w:b/>
          <w:color w:val="244061"/>
        </w:rPr>
        <w:t xml:space="preserve">HAVE FUN! </w:t>
      </w:r>
      <w:r w:rsidR="00F45C66">
        <w:t xml:space="preserve">This is a unique </w:t>
      </w:r>
      <w:r>
        <w:t>opportunity to work close</w:t>
      </w:r>
      <w:r w:rsidR="009158C4">
        <w:t>ly as a team, dedicated to</w:t>
      </w:r>
      <w:r w:rsidR="00F45C66">
        <w:t xml:space="preserve"> assisting</w:t>
      </w:r>
      <w:r>
        <w:t xml:space="preserve"> your assigned unit to eng</w:t>
      </w:r>
      <w:r w:rsidR="00F835C8">
        <w:t xml:space="preserve">age in continuous improvement. </w:t>
      </w:r>
      <w:r>
        <w:t>It is much more enjoyable to accomplish this</w:t>
      </w:r>
      <w:r w:rsidR="00DB6268">
        <w:t xml:space="preserve"> end</w:t>
      </w:r>
      <w:r>
        <w:t xml:space="preserve"> in a vibrant and engaging environment.</w:t>
      </w:r>
      <w:r w:rsidR="00F45C66">
        <w:t xml:space="preserve"> As feasible, attempt to make each interview its own </w:t>
      </w:r>
      <w:r w:rsidR="009158C4">
        <w:t xml:space="preserve">constructive </w:t>
      </w:r>
      <w:r w:rsidR="00DB6268">
        <w:t>experience. ENJOY!</w:t>
      </w:r>
      <w:r w:rsidR="00F45C66">
        <w:t xml:space="preserve"> </w:t>
      </w:r>
      <w:r>
        <w:t xml:space="preserve">   </w:t>
      </w:r>
    </w:p>
    <w:sectPr w:rsidR="004D38E1" w:rsidSect="00F45C66">
      <w:footerReference w:type="default" r:id="rId6"/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6A7983" w14:textId="77777777" w:rsidR="00D00153" w:rsidRDefault="00D00153" w:rsidP="003D54DC">
      <w:pPr>
        <w:spacing w:after="0" w:line="240" w:lineRule="auto"/>
      </w:pPr>
      <w:r>
        <w:separator/>
      </w:r>
    </w:p>
  </w:endnote>
  <w:endnote w:type="continuationSeparator" w:id="0">
    <w:p w14:paraId="5316F240" w14:textId="77777777" w:rsidR="00D00153" w:rsidRDefault="00D00153" w:rsidP="003D54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C4AF56" w14:textId="77777777" w:rsidR="003D54DC" w:rsidRDefault="003D54DC" w:rsidP="003D54DC">
    <w:pPr>
      <w:pStyle w:val="Footer"/>
      <w:tabs>
        <w:tab w:val="clear" w:pos="4680"/>
        <w:tab w:val="clear" w:pos="9360"/>
      </w:tabs>
      <w:ind w:left="0" w:firstLine="0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  <w:r>
      <w:rPr>
        <w:color w:val="595959" w:themeColor="text1" w:themeTint="A6"/>
        <w:sz w:val="18"/>
        <w:szCs w:val="18"/>
      </w:rPr>
      <w:t xml:space="preserve"> January, 2021</w:t>
    </w:r>
  </w:p>
  <w:p w14:paraId="658736C1" w14:textId="77777777" w:rsidR="003D54DC" w:rsidRDefault="003D54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DFB5D2" w14:textId="77777777" w:rsidR="00D00153" w:rsidRDefault="00D00153" w:rsidP="003D54DC">
      <w:pPr>
        <w:spacing w:after="0" w:line="240" w:lineRule="auto"/>
      </w:pPr>
      <w:r>
        <w:separator/>
      </w:r>
    </w:p>
  </w:footnote>
  <w:footnote w:type="continuationSeparator" w:id="0">
    <w:p w14:paraId="1E49495A" w14:textId="77777777" w:rsidR="00D00153" w:rsidRDefault="00D00153" w:rsidP="003D54D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38E1"/>
    <w:rsid w:val="0010726E"/>
    <w:rsid w:val="003D54DC"/>
    <w:rsid w:val="00412B5E"/>
    <w:rsid w:val="0042142B"/>
    <w:rsid w:val="004D38E1"/>
    <w:rsid w:val="007A643C"/>
    <w:rsid w:val="00814E5E"/>
    <w:rsid w:val="009158C4"/>
    <w:rsid w:val="00A24F95"/>
    <w:rsid w:val="00D00153"/>
    <w:rsid w:val="00DB6268"/>
    <w:rsid w:val="00E16C0C"/>
    <w:rsid w:val="00E653D9"/>
    <w:rsid w:val="00EA64D8"/>
    <w:rsid w:val="00EE4839"/>
    <w:rsid w:val="00F45C66"/>
    <w:rsid w:val="00F83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8C820"/>
  <w15:docId w15:val="{BF478A27-DB4C-45D5-ABCA-1640248CB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71" w:line="268" w:lineRule="auto"/>
      <w:ind w:left="10" w:hanging="10"/>
    </w:pPr>
    <w:rPr>
      <w:rFonts w:ascii="Garamond" w:eastAsia="Garamond" w:hAnsi="Garamond" w:cs="Garamond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D54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54DC"/>
    <w:rPr>
      <w:rFonts w:ascii="Garamond" w:eastAsia="Garamond" w:hAnsi="Garamond" w:cs="Garamond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3D54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54DC"/>
    <w:rPr>
      <w:rFonts w:ascii="Garamond" w:eastAsia="Garamond" w:hAnsi="Garamond" w:cs="Garamond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454</Words>
  <Characters>2593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Blair Condie</dc:creator>
  <cp:keywords/>
  <cp:lastModifiedBy>McKenna Sork</cp:lastModifiedBy>
  <cp:revision>2</cp:revision>
  <dcterms:created xsi:type="dcterms:W3CDTF">2020-12-21T18:21:00Z</dcterms:created>
  <dcterms:modified xsi:type="dcterms:W3CDTF">2020-12-21T18:21:00Z</dcterms:modified>
</cp:coreProperties>
</file>